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C6" w:rsidRDefault="00F60AB0" w:rsidP="00F60AB0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КУЛТУР</w:t>
      </w:r>
      <w:r>
        <w:rPr>
          <w:b/>
          <w:sz w:val="36"/>
          <w:szCs w:val="36"/>
          <w:lang w:val="en-US"/>
        </w:rPr>
        <w:t>E</w:t>
      </w:r>
      <w:r w:rsidRPr="00F60AB0">
        <w:rPr>
          <w:b/>
          <w:sz w:val="36"/>
          <w:szCs w:val="36"/>
        </w:rPr>
        <w:t>Н КАЛЕНДАР</w:t>
      </w:r>
    </w:p>
    <w:p w:rsidR="00F60AB0" w:rsidRPr="00F60AB0" w:rsidRDefault="00F60AB0" w:rsidP="00F60AB0">
      <w:pPr>
        <w:jc w:val="center"/>
        <w:rPr>
          <w:b/>
        </w:rPr>
      </w:pPr>
      <w:r>
        <w:rPr>
          <w:b/>
          <w:lang w:val="en-US"/>
        </w:rPr>
        <w:t>НА</w:t>
      </w:r>
    </w:p>
    <w:p w:rsidR="00F60AB0" w:rsidRPr="00F60AB0" w:rsidRDefault="00F60AB0">
      <w:pPr>
        <w:rPr>
          <w:b/>
        </w:rPr>
      </w:pPr>
      <w:r w:rsidRPr="00F60AB0">
        <w:rPr>
          <w:b/>
        </w:rPr>
        <w:t xml:space="preserve"> НАРОДНО ЧИТАЛИЩЕ „СВЕТЛИНА-1946” С. СТОМАНЕВО, ОБЩИНА ДЕВИН, ОБЛАСТ СМОЛЯН</w:t>
      </w:r>
    </w:p>
    <w:p w:rsidR="00F60AB0" w:rsidRDefault="00F60AB0" w:rsidP="00F60AB0">
      <w:pPr>
        <w:jc w:val="center"/>
        <w:rPr>
          <w:b/>
          <w:sz w:val="24"/>
          <w:szCs w:val="24"/>
          <w:u w:val="single"/>
        </w:rPr>
      </w:pPr>
      <w:r w:rsidRPr="00F60AB0">
        <w:rPr>
          <w:b/>
          <w:sz w:val="24"/>
          <w:szCs w:val="24"/>
          <w:u w:val="single"/>
          <w:lang w:val="en-US"/>
        </w:rPr>
        <w:t xml:space="preserve">E-mail: </w:t>
      </w:r>
      <w:hyperlink r:id="rId5" w:history="1">
        <w:r w:rsidRPr="00DB062F">
          <w:rPr>
            <w:rStyle w:val="Hyperlink"/>
            <w:b/>
            <w:sz w:val="24"/>
            <w:szCs w:val="24"/>
            <w:lang w:val="en-US"/>
          </w:rPr>
          <w:t>nch_stomanovo@abv.bg</w:t>
        </w:r>
      </w:hyperlink>
    </w:p>
    <w:p w:rsidR="00F60AB0" w:rsidRDefault="00F60AB0" w:rsidP="00F60AB0">
      <w:pPr>
        <w:jc w:val="center"/>
        <w:rPr>
          <w:b/>
          <w:sz w:val="24"/>
          <w:szCs w:val="24"/>
        </w:rPr>
      </w:pPr>
      <w:r w:rsidRPr="00F60AB0">
        <w:rPr>
          <w:b/>
          <w:sz w:val="24"/>
          <w:szCs w:val="24"/>
        </w:rPr>
        <w:t>ТЕЛ:0878799342</w:t>
      </w:r>
    </w:p>
    <w:tbl>
      <w:tblPr>
        <w:tblW w:w="1085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1985"/>
        <w:gridCol w:w="3486"/>
        <w:gridCol w:w="2250"/>
        <w:gridCol w:w="1575"/>
      </w:tblGrid>
      <w:tr w:rsidR="00F60AB0" w:rsidTr="001215A5">
        <w:trPr>
          <w:trHeight w:val="495"/>
        </w:trPr>
        <w:tc>
          <w:tcPr>
            <w:tcW w:w="1560" w:type="dxa"/>
          </w:tcPr>
          <w:p w:rsidR="00F60AB0" w:rsidRDefault="00F60AB0" w:rsidP="001215A5">
            <w:r>
              <w:t>ДАТА</w:t>
            </w:r>
          </w:p>
        </w:tc>
        <w:tc>
          <w:tcPr>
            <w:tcW w:w="1985" w:type="dxa"/>
          </w:tcPr>
          <w:p w:rsidR="00F60AB0" w:rsidRDefault="00F60AB0" w:rsidP="001215A5">
            <w:r>
              <w:t>МЯСТО</w:t>
            </w:r>
          </w:p>
        </w:tc>
        <w:tc>
          <w:tcPr>
            <w:tcW w:w="3486" w:type="dxa"/>
          </w:tcPr>
          <w:p w:rsidR="00F60AB0" w:rsidRDefault="00F60AB0" w:rsidP="001215A5">
            <w:r>
              <w:t>КУЛТУРНА ПРОЯВА</w:t>
            </w:r>
          </w:p>
        </w:tc>
        <w:tc>
          <w:tcPr>
            <w:tcW w:w="2250" w:type="dxa"/>
          </w:tcPr>
          <w:p w:rsidR="00F60AB0" w:rsidRDefault="00F60AB0" w:rsidP="001215A5">
            <w:r>
              <w:t>ОРГАНИЗАТОРИ</w:t>
            </w:r>
          </w:p>
        </w:tc>
        <w:tc>
          <w:tcPr>
            <w:tcW w:w="1575" w:type="dxa"/>
          </w:tcPr>
          <w:p w:rsidR="00F60AB0" w:rsidRDefault="00F60AB0" w:rsidP="001215A5">
            <w:r>
              <w:t>ЗА КОНТАКТИ</w:t>
            </w:r>
          </w:p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януари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с.Стоманево 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Бабин ден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Читалищно настоятелство 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0878799342</w:t>
            </w:r>
          </w:p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19 февруари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Делото на Васил Левски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1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с.Стоманево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Ден на самодееца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Читалищно настоятелство 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3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Кът по случай националния празник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8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Празник на жената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Ч.Н.и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 xml:space="preserve">1 април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Ден на хумора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Ч.Н.и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април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Седмица на гората–екологична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0878799342</w:t>
            </w:r>
          </w:p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24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Ден на славянската писменост и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Ч.Н.и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2 юни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Ден на Ботев и загиналите за свободата на България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Ч.Н.и библииотекар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24 Еньовден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Събиране на билки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Н.Ч.и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05609D" w:rsidP="001215A5">
            <w:r>
              <w:t>22</w:t>
            </w:r>
            <w:r w:rsidR="00F60AB0">
              <w:t xml:space="preserve"> 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с.Стоманево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Традиционен и емблематичен празник на селото под надслов”Род  до род, корен до корен”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Н.Ч.и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6 септември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Ден на съединението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22 септември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библиотеката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Ден на Независимостта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 xml:space="preserve">1 ноември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Ден на Народните будители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lastRenderedPageBreak/>
              <w:t>24 декември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Салона на читалището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Коледа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Н.Ч.и 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Салона на читалището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Заснемане на Филм „За човешките ръце”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библиотекар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0878799342</w:t>
            </w:r>
          </w:p>
        </w:tc>
      </w:tr>
      <w:tr w:rsidR="00F60AB0" w:rsidTr="001215A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>
            <w:r>
              <w:t>Продължава работата на клуба съхраняване на традиционни занаяти и обичаи.Чепкане на вълна,предене на хурка,пресукпане и боядисване на прежда с природни материали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B0" w:rsidRDefault="00F60AB0" w:rsidP="001215A5"/>
        </w:tc>
      </w:tr>
    </w:tbl>
    <w:p w:rsidR="00F60AB0" w:rsidRPr="00980FC5" w:rsidRDefault="00F60AB0" w:rsidP="00F60AB0"/>
    <w:p w:rsidR="00F60AB0" w:rsidRPr="00F60AB0" w:rsidRDefault="00F60AB0" w:rsidP="00F60AB0">
      <w:pPr>
        <w:rPr>
          <w:sz w:val="24"/>
          <w:szCs w:val="24"/>
        </w:rPr>
      </w:pPr>
      <w:r>
        <w:rPr>
          <w:sz w:val="24"/>
          <w:szCs w:val="24"/>
        </w:rPr>
        <w:t xml:space="preserve"> 06.11. 2019                                                   </w:t>
      </w:r>
      <w:r w:rsidRPr="00F60AB0">
        <w:rPr>
          <w:sz w:val="24"/>
          <w:szCs w:val="24"/>
        </w:rPr>
        <w:t>ИЗГОТВИЛ:</w:t>
      </w:r>
    </w:p>
    <w:p w:rsidR="00F60AB0" w:rsidRPr="00F60AB0" w:rsidRDefault="00F60AB0" w:rsidP="00F60A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F60AB0">
        <w:rPr>
          <w:sz w:val="24"/>
          <w:szCs w:val="24"/>
        </w:rPr>
        <w:t>/ВЕСЕЛИНКА САПУНДЖИЕВА/</w:t>
      </w:r>
    </w:p>
    <w:sectPr w:rsidR="00F60AB0" w:rsidRPr="00F60AB0" w:rsidSect="00B2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AB0"/>
    <w:rsid w:val="0005609D"/>
    <w:rsid w:val="000F101C"/>
    <w:rsid w:val="00B24DC6"/>
    <w:rsid w:val="00F6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A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ch_stoman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E8E5-FF04-4971-B99E-E0763EB4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2019-11-15T10:05:00Z</dcterms:created>
  <dcterms:modified xsi:type="dcterms:W3CDTF">2020-03-02T14:34:00Z</dcterms:modified>
</cp:coreProperties>
</file>